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7A8E9" w14:textId="77777777" w:rsidR="00E012DA" w:rsidRDefault="00E012DA">
      <w:pPr>
        <w:jc w:val="both"/>
      </w:pPr>
    </w:p>
    <w:p w14:paraId="0DA7A8EA" w14:textId="77777777" w:rsidR="00E012DA" w:rsidRDefault="00E012DA">
      <w:pPr>
        <w:ind w:right="454"/>
        <w:jc w:val="both"/>
      </w:pPr>
    </w:p>
    <w:p w14:paraId="0DA7A8EB" w14:textId="77777777" w:rsidR="00E012DA" w:rsidRDefault="00E012DA">
      <w:pPr>
        <w:ind w:right="454"/>
        <w:jc w:val="both"/>
      </w:pPr>
    </w:p>
    <w:p w14:paraId="0DA7A8EC" w14:textId="77777777" w:rsidR="00E012DA" w:rsidRDefault="00E012DA">
      <w:pPr>
        <w:ind w:right="454"/>
        <w:jc w:val="both"/>
      </w:pPr>
    </w:p>
    <w:p w14:paraId="0B7949E0" w14:textId="77777777" w:rsidR="006E4645" w:rsidRDefault="006E4645">
      <w:pPr>
        <w:ind w:right="454"/>
      </w:pPr>
    </w:p>
    <w:p w14:paraId="0DA7A8EE" w14:textId="2CAEB869" w:rsidR="00E012DA" w:rsidRDefault="00721EDC" w:rsidP="00DF7EF6">
      <w:pPr>
        <w:tabs>
          <w:tab w:val="right" w:pos="8618"/>
        </w:tabs>
        <w:ind w:right="454"/>
        <w:jc w:val="both"/>
      </w:pPr>
      <w:r>
        <w:t>vastavalt nimekirjale</w:t>
      </w:r>
      <w:r w:rsidR="005777B5">
        <w:tab/>
      </w:r>
      <w:r w:rsidR="007B7038">
        <w:t>1</w:t>
      </w:r>
      <w:r w:rsidR="00C97A6D">
        <w:t>3</w:t>
      </w:r>
      <w:r w:rsidR="005777B5">
        <w:t>.</w:t>
      </w:r>
      <w:r w:rsidR="00BA4F55">
        <w:t>0</w:t>
      </w:r>
      <w:r w:rsidR="007B7038">
        <w:t>9</w:t>
      </w:r>
      <w:r w:rsidR="005777B5">
        <w:t>.202</w:t>
      </w:r>
      <w:r w:rsidR="00BA4F55">
        <w:t>2</w:t>
      </w:r>
      <w:r w:rsidR="005777B5">
        <w:t xml:space="preserve"> nr </w:t>
      </w:r>
      <w:r w:rsidR="00C97A6D">
        <w:t>1-5/2022/3515</w:t>
      </w:r>
      <w:bookmarkStart w:id="0" w:name="_GoBack"/>
      <w:bookmarkEnd w:id="0"/>
    </w:p>
    <w:p w14:paraId="0DA7A8F0" w14:textId="77777777" w:rsidR="00E012DA" w:rsidRDefault="00E012DA">
      <w:pPr>
        <w:ind w:right="454"/>
        <w:jc w:val="both"/>
      </w:pPr>
    </w:p>
    <w:p w14:paraId="13A7F3F5" w14:textId="77777777" w:rsidR="00DF7EF6" w:rsidRDefault="00DF7EF6">
      <w:pPr>
        <w:ind w:right="454"/>
        <w:jc w:val="both"/>
      </w:pPr>
    </w:p>
    <w:p w14:paraId="0DA7A8F3" w14:textId="77777777" w:rsidR="00E012DA" w:rsidRDefault="00E012DA">
      <w:pPr>
        <w:ind w:right="454"/>
        <w:jc w:val="both"/>
      </w:pPr>
    </w:p>
    <w:p w14:paraId="7FF2BBC1" w14:textId="77777777" w:rsidR="000848A0" w:rsidRDefault="00721EDC" w:rsidP="00AA3D92">
      <w:pPr>
        <w:ind w:right="3827"/>
        <w:rPr>
          <w:b/>
        </w:rPr>
      </w:pPr>
      <w:r>
        <w:rPr>
          <w:b/>
        </w:rPr>
        <w:t xml:space="preserve">Rapla valla üldplaneeringu </w:t>
      </w:r>
      <w:r w:rsidR="007B7038">
        <w:rPr>
          <w:b/>
        </w:rPr>
        <w:t xml:space="preserve">ja </w:t>
      </w:r>
    </w:p>
    <w:p w14:paraId="5BE50D45" w14:textId="77777777" w:rsidR="000848A0" w:rsidRDefault="007B7038" w:rsidP="00AA3D92">
      <w:pPr>
        <w:ind w:right="3827"/>
        <w:rPr>
          <w:b/>
        </w:rPr>
      </w:pPr>
      <w:r>
        <w:rPr>
          <w:b/>
        </w:rPr>
        <w:t xml:space="preserve">keskkonnamõju strateegilise hindamise </w:t>
      </w:r>
    </w:p>
    <w:p w14:paraId="227587CD" w14:textId="77777777" w:rsidR="000848A0" w:rsidRDefault="007B7038" w:rsidP="00AA3D92">
      <w:pPr>
        <w:ind w:right="3827"/>
        <w:rPr>
          <w:b/>
        </w:rPr>
      </w:pPr>
      <w:r>
        <w:rPr>
          <w:b/>
        </w:rPr>
        <w:t xml:space="preserve">aruande eelnõu avalikustamisele esitatud </w:t>
      </w:r>
    </w:p>
    <w:p w14:paraId="0DA7A8F4" w14:textId="3A6727FA" w:rsidR="00E012DA" w:rsidRPr="005777B5" w:rsidRDefault="007B7038" w:rsidP="00AA3D92">
      <w:pPr>
        <w:ind w:right="3827"/>
        <w:rPr>
          <w:b/>
        </w:rPr>
      </w:pPr>
      <w:r>
        <w:rPr>
          <w:b/>
        </w:rPr>
        <w:t>ettepaneku</w:t>
      </w:r>
      <w:r w:rsidR="00444883">
        <w:rPr>
          <w:b/>
        </w:rPr>
        <w:t>te kokkuvõte</w:t>
      </w:r>
    </w:p>
    <w:p w14:paraId="0DA7A8F5" w14:textId="77777777" w:rsidR="00E012DA" w:rsidRDefault="00E012DA">
      <w:pPr>
        <w:ind w:right="454"/>
        <w:jc w:val="both"/>
      </w:pPr>
    </w:p>
    <w:p w14:paraId="0DA7A8F6" w14:textId="77777777" w:rsidR="00E012DA" w:rsidRDefault="00E012DA">
      <w:pPr>
        <w:ind w:right="454"/>
        <w:jc w:val="both"/>
      </w:pPr>
    </w:p>
    <w:p w14:paraId="1BDFD2D7" w14:textId="77777777" w:rsidR="00721EDC" w:rsidRDefault="00721EDC">
      <w:pPr>
        <w:ind w:right="454"/>
        <w:jc w:val="both"/>
      </w:pPr>
    </w:p>
    <w:p w14:paraId="2D34B9D8" w14:textId="6A0F876A" w:rsidR="00DC1A3C" w:rsidRDefault="00CA1C39" w:rsidP="00CA1C39">
      <w:pPr>
        <w:tabs>
          <w:tab w:val="left" w:pos="2316"/>
        </w:tabs>
        <w:jc w:val="both"/>
        <w:rPr>
          <w:rStyle w:val="fontstyle01"/>
        </w:rPr>
      </w:pPr>
      <w:r>
        <w:rPr>
          <w:rStyle w:val="fontstyle01"/>
        </w:rPr>
        <w:t xml:space="preserve">Lähetan </w:t>
      </w:r>
      <w:r w:rsidR="00444883">
        <w:rPr>
          <w:rStyle w:val="fontstyle01"/>
        </w:rPr>
        <w:t>13.07. kuni 16.08.2022 toimunud Rapla valla üldplaneeringu ja keskkonnamõju strateegilise hindamise (KSH) aruande eelnõu avalikule väljapanekule esitat</w:t>
      </w:r>
      <w:r>
        <w:rPr>
          <w:rStyle w:val="fontstyle01"/>
        </w:rPr>
        <w:t>ud ettepanekute kokkuvõtte koos üldplaneeringu koostamise korraldaja põhjendatud seisukohaga</w:t>
      </w:r>
      <w:r w:rsidR="00726980">
        <w:rPr>
          <w:rStyle w:val="fontstyle01"/>
        </w:rPr>
        <w:t xml:space="preserve"> ettepaneku arvestamise kohta (lisatud)</w:t>
      </w:r>
      <w:r>
        <w:rPr>
          <w:rStyle w:val="fontstyle01"/>
        </w:rPr>
        <w:t>. Dokument saadetakse planeerimisseaduse § 82 lõike 8 alusel kirjalikult arvamusi esitanud isikutele.</w:t>
      </w:r>
    </w:p>
    <w:p w14:paraId="7AA39808" w14:textId="77777777" w:rsidR="00BE28E3" w:rsidRDefault="00BE28E3" w:rsidP="00CA1C39">
      <w:pPr>
        <w:tabs>
          <w:tab w:val="left" w:pos="2316"/>
        </w:tabs>
        <w:jc w:val="both"/>
        <w:rPr>
          <w:rStyle w:val="fontstyle01"/>
        </w:rPr>
      </w:pPr>
    </w:p>
    <w:p w14:paraId="2AD61154" w14:textId="77777777" w:rsidR="00BE28E3" w:rsidRDefault="00BE28E3" w:rsidP="00BE28E3">
      <w:pPr>
        <w:tabs>
          <w:tab w:val="left" w:pos="2316"/>
        </w:tabs>
        <w:jc w:val="both"/>
      </w:pPr>
      <w:r>
        <w:t>Avalikule väljapanekule järgnevad avalikud arutelud toimuvad järgmiselt:</w:t>
      </w:r>
    </w:p>
    <w:p w14:paraId="11E6C848" w14:textId="4BA43AAF" w:rsidR="00BE28E3" w:rsidRDefault="00BE28E3" w:rsidP="00BE28E3">
      <w:pPr>
        <w:pStyle w:val="Loendilik"/>
        <w:numPr>
          <w:ilvl w:val="0"/>
          <w:numId w:val="31"/>
        </w:numPr>
        <w:tabs>
          <w:tab w:val="left" w:pos="2316"/>
        </w:tabs>
        <w:ind w:left="284" w:hanging="284"/>
        <w:jc w:val="both"/>
      </w:pPr>
      <w:r>
        <w:t xml:space="preserve">27.09.2022 Kaiu teenuskeskuses (Kaiu alevik, </w:t>
      </w:r>
      <w:proofErr w:type="spellStart"/>
      <w:r>
        <w:t>Kasvandu</w:t>
      </w:r>
      <w:proofErr w:type="spellEnd"/>
      <w:r>
        <w:t xml:space="preserve"> tee 17) algusega kell 16.00</w:t>
      </w:r>
      <w:r>
        <w:t>;</w:t>
      </w:r>
    </w:p>
    <w:p w14:paraId="18FF338A" w14:textId="766C3213" w:rsidR="00BE28E3" w:rsidRDefault="00BE28E3" w:rsidP="00BE28E3">
      <w:pPr>
        <w:pStyle w:val="Loendilik"/>
        <w:numPr>
          <w:ilvl w:val="0"/>
          <w:numId w:val="31"/>
        </w:numPr>
        <w:tabs>
          <w:tab w:val="left" w:pos="2316"/>
        </w:tabs>
        <w:ind w:left="284" w:hanging="284"/>
        <w:jc w:val="both"/>
      </w:pPr>
      <w:r>
        <w:t>28.09.2022 Raikküla vabaajakeskuses (</w:t>
      </w:r>
      <w:proofErr w:type="spellStart"/>
      <w:r>
        <w:t>Lipa</w:t>
      </w:r>
      <w:proofErr w:type="spellEnd"/>
      <w:r>
        <w:t xml:space="preserve"> küla) algusega kell 16.00</w:t>
      </w:r>
      <w:r>
        <w:t>;</w:t>
      </w:r>
    </w:p>
    <w:p w14:paraId="710C7705" w14:textId="0D4D622E" w:rsidR="00BE28E3" w:rsidRDefault="00BE28E3" w:rsidP="00BE28E3">
      <w:pPr>
        <w:pStyle w:val="Loendilik"/>
        <w:numPr>
          <w:ilvl w:val="0"/>
          <w:numId w:val="31"/>
        </w:numPr>
        <w:tabs>
          <w:tab w:val="left" w:pos="2316"/>
        </w:tabs>
        <w:ind w:left="284" w:hanging="284"/>
        <w:jc w:val="both"/>
      </w:pPr>
      <w:r>
        <w:t>29.09.2022 Rapla Kultuurikeskuse kinosaalis (Rapla linn, Tallinna mnt 17) algusega kell 16.00. Rapla Kultuurikeskuses toimuvast arutelust korraldatakse veebiülekanne. Veebilink avaldatakse valla ametlikul veebilehel</w:t>
      </w:r>
      <w:r>
        <w:t xml:space="preserve"> (</w:t>
      </w:r>
      <w:r w:rsidRPr="00BE28E3">
        <w:t>https://rapla.ee/koostatav_yp</w:t>
      </w:r>
      <w:r>
        <w:t>)</w:t>
      </w:r>
      <w:r>
        <w:t xml:space="preserve"> enne avalikku arutelu.</w:t>
      </w:r>
    </w:p>
    <w:p w14:paraId="4F535E93" w14:textId="77777777" w:rsidR="00847198" w:rsidRDefault="00847198" w:rsidP="00EB3247">
      <w:pPr>
        <w:jc w:val="both"/>
      </w:pPr>
    </w:p>
    <w:p w14:paraId="03E225E5" w14:textId="77777777" w:rsidR="00CA1C39" w:rsidRDefault="00CA1C39" w:rsidP="00EB3247">
      <w:pPr>
        <w:jc w:val="both"/>
      </w:pPr>
    </w:p>
    <w:p w14:paraId="026F6DF0" w14:textId="77777777" w:rsidR="00A92A5A" w:rsidRDefault="00A92A5A" w:rsidP="00EB3247">
      <w:pPr>
        <w:jc w:val="both"/>
      </w:pPr>
    </w:p>
    <w:p w14:paraId="0DA7A8FE" w14:textId="77777777" w:rsidR="00E012DA" w:rsidRDefault="005777B5">
      <w:pPr>
        <w:ind w:right="454"/>
        <w:jc w:val="both"/>
      </w:pPr>
      <w:r>
        <w:t>Lugupidamisega</w:t>
      </w:r>
    </w:p>
    <w:p w14:paraId="0DA7A8FF" w14:textId="77777777" w:rsidR="00E012DA" w:rsidRDefault="00E012DA">
      <w:pPr>
        <w:ind w:right="454"/>
        <w:jc w:val="both"/>
      </w:pPr>
    </w:p>
    <w:p w14:paraId="0DA7A900" w14:textId="77777777" w:rsidR="00E012DA" w:rsidRDefault="005777B5">
      <w:pPr>
        <w:ind w:right="454"/>
        <w:jc w:val="both"/>
      </w:pPr>
      <w:r>
        <w:t>(allkirjastatud digitaalselt)</w:t>
      </w:r>
    </w:p>
    <w:p w14:paraId="0DA7A901" w14:textId="77777777" w:rsidR="00E012DA" w:rsidRDefault="00E012DA">
      <w:pPr>
        <w:ind w:right="454"/>
        <w:jc w:val="both"/>
      </w:pPr>
    </w:p>
    <w:p w14:paraId="0DA7A902" w14:textId="2F212773" w:rsidR="00E012DA" w:rsidRDefault="000E6B7D">
      <w:pPr>
        <w:ind w:right="454"/>
        <w:jc w:val="both"/>
      </w:pPr>
      <w:r>
        <w:t>Kalle Toomet</w:t>
      </w:r>
    </w:p>
    <w:p w14:paraId="0DA7A903" w14:textId="2131C6BA" w:rsidR="00E012DA" w:rsidRDefault="005777B5">
      <w:pPr>
        <w:ind w:right="454"/>
        <w:jc w:val="both"/>
      </w:pPr>
      <w:r>
        <w:t>vall</w:t>
      </w:r>
      <w:r w:rsidR="000E6B7D">
        <w:t>avolikogu esimees</w:t>
      </w:r>
    </w:p>
    <w:p w14:paraId="1B676D2C" w14:textId="77777777" w:rsidR="00114D3B" w:rsidRDefault="00114D3B">
      <w:pPr>
        <w:ind w:right="454"/>
        <w:jc w:val="both"/>
      </w:pPr>
    </w:p>
    <w:p w14:paraId="22C11F40" w14:textId="77777777" w:rsidR="00DF4EC7" w:rsidRDefault="00DF4EC7">
      <w:pPr>
        <w:ind w:right="454"/>
        <w:jc w:val="both"/>
      </w:pPr>
    </w:p>
    <w:p w14:paraId="12AA549F" w14:textId="77777777" w:rsidR="003147E3" w:rsidRDefault="003147E3">
      <w:pPr>
        <w:ind w:right="454"/>
        <w:jc w:val="both"/>
      </w:pPr>
    </w:p>
    <w:p w14:paraId="15609636" w14:textId="77777777" w:rsidR="00BE28E3" w:rsidRDefault="00BE28E3">
      <w:pPr>
        <w:ind w:right="454"/>
        <w:jc w:val="both"/>
      </w:pPr>
    </w:p>
    <w:p w14:paraId="01748E98" w14:textId="0AE1E437" w:rsidR="00114D3B" w:rsidRDefault="003147E3">
      <w:pPr>
        <w:ind w:right="454"/>
        <w:jc w:val="both"/>
      </w:pPr>
      <w:r>
        <w:t>Cerly-Marko Järvela</w:t>
      </w:r>
      <w:r w:rsidR="000848A0">
        <w:t xml:space="preserve"> </w:t>
      </w:r>
      <w:r w:rsidR="006E4645">
        <w:t>506 1360</w:t>
      </w:r>
    </w:p>
    <w:p w14:paraId="0DA7A90A" w14:textId="1C4E55AB" w:rsidR="00E012DA" w:rsidRDefault="007512E8">
      <w:pPr>
        <w:tabs>
          <w:tab w:val="left" w:pos="4962"/>
        </w:tabs>
      </w:pPr>
      <w:r>
        <w:rPr>
          <w:color w:val="171717"/>
          <w:shd w:val="clear" w:color="auto" w:fill="FFFFFF"/>
        </w:rPr>
        <w:t>vallaarhitekt</w:t>
      </w:r>
      <w:r w:rsidR="005777B5">
        <w:rPr>
          <w:color w:val="171717"/>
          <w:shd w:val="clear" w:color="auto" w:fill="FFFFFF"/>
        </w:rPr>
        <w:t>@rapla.ee</w:t>
      </w:r>
      <w:r w:rsidR="005777B5">
        <w:t xml:space="preserve"> </w:t>
      </w:r>
    </w:p>
    <w:sectPr w:rsidR="00E012DA" w:rsidSect="00FF09D3">
      <w:headerReference w:type="first" r:id="rId7"/>
      <w:footerReference w:type="first" r:id="rId8"/>
      <w:pgSz w:w="11907" w:h="16840"/>
      <w:pgMar w:top="1843" w:right="708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2B81A" w14:textId="77777777" w:rsidR="00316748" w:rsidRDefault="00316748">
      <w:r>
        <w:separator/>
      </w:r>
    </w:p>
  </w:endnote>
  <w:endnote w:type="continuationSeparator" w:id="0">
    <w:p w14:paraId="15EADA4B" w14:textId="77777777" w:rsidR="00316748" w:rsidRDefault="0031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853CE" w14:textId="77777777" w:rsidR="00FF09D3" w:rsidRPr="00532AFE" w:rsidRDefault="00FF09D3" w:rsidP="00FF09D3">
    <w:pPr>
      <w:rPr>
        <w:sz w:val="20"/>
      </w:rPr>
    </w:pPr>
    <w:r w:rsidRPr="00532AFE">
      <w:rPr>
        <w:sz w:val="20"/>
      </w:rPr>
      <w:t>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3171"/>
      <w:gridCol w:w="3144"/>
      <w:gridCol w:w="3183"/>
    </w:tblGrid>
    <w:tr w:rsidR="00DF4EC7" w:rsidRPr="00532AFE" w14:paraId="40711316" w14:textId="77777777" w:rsidTr="00DF4EC7">
      <w:tc>
        <w:tcPr>
          <w:tcW w:w="3171" w:type="dxa"/>
          <w:hideMark/>
        </w:tcPr>
        <w:p w14:paraId="4493E5F8" w14:textId="62CC96B8" w:rsidR="00DF4EC7" w:rsidRPr="00532AFE" w:rsidRDefault="00DF4EC7" w:rsidP="00DF4EC7">
          <w:pPr>
            <w:pStyle w:val="Jalus"/>
            <w:rPr>
              <w:sz w:val="20"/>
            </w:rPr>
          </w:pPr>
          <w:r>
            <w:rPr>
              <w:sz w:val="20"/>
            </w:rPr>
            <w:t>Rapla Vallavalitsus</w:t>
          </w:r>
        </w:p>
      </w:tc>
      <w:tc>
        <w:tcPr>
          <w:tcW w:w="3144" w:type="dxa"/>
        </w:tcPr>
        <w:p w14:paraId="78EA36A7" w14:textId="5DBF0821" w:rsidR="00DF4EC7" w:rsidRPr="00532AFE" w:rsidRDefault="00DF4EC7" w:rsidP="00DF4EC7">
          <w:pPr>
            <w:pStyle w:val="Jalus"/>
            <w:rPr>
              <w:sz w:val="20"/>
            </w:rPr>
          </w:pPr>
          <w:r>
            <w:rPr>
              <w:sz w:val="20"/>
            </w:rPr>
            <w:t>Tel 489 0510</w:t>
          </w:r>
        </w:p>
      </w:tc>
      <w:tc>
        <w:tcPr>
          <w:tcW w:w="3183" w:type="dxa"/>
        </w:tcPr>
        <w:p w14:paraId="4C3FA385" w14:textId="31A7924F" w:rsidR="00DF4EC7" w:rsidRPr="00532AFE" w:rsidRDefault="00DF4EC7" w:rsidP="00DF4EC7">
          <w:pPr>
            <w:rPr>
              <w:rFonts w:ascii="Calibri" w:hAnsi="Calibri" w:cs="Calibri"/>
              <w:sz w:val="20"/>
            </w:rPr>
          </w:pPr>
          <w:r>
            <w:rPr>
              <w:sz w:val="20"/>
            </w:rPr>
            <w:t>SEB           EE661010802000071007</w:t>
          </w:r>
        </w:p>
      </w:tc>
    </w:tr>
    <w:tr w:rsidR="00DF4EC7" w:rsidRPr="00532AFE" w14:paraId="4F5D7E82" w14:textId="77777777" w:rsidTr="00DF4EC7">
      <w:tc>
        <w:tcPr>
          <w:tcW w:w="3171" w:type="dxa"/>
          <w:hideMark/>
        </w:tcPr>
        <w:p w14:paraId="4CF610CD" w14:textId="3BE8F096" w:rsidR="00DF4EC7" w:rsidRPr="00532AFE" w:rsidRDefault="00DF4EC7" w:rsidP="00DF4EC7">
          <w:pPr>
            <w:pStyle w:val="Jalus"/>
            <w:rPr>
              <w:sz w:val="20"/>
            </w:rPr>
          </w:pPr>
          <w:r>
            <w:rPr>
              <w:sz w:val="20"/>
            </w:rPr>
            <w:t>Viljandi mnt 17</w:t>
          </w:r>
        </w:p>
      </w:tc>
      <w:tc>
        <w:tcPr>
          <w:tcW w:w="3144" w:type="dxa"/>
        </w:tcPr>
        <w:p w14:paraId="16EF7233" w14:textId="7262733F" w:rsidR="00DF4EC7" w:rsidRPr="00532AFE" w:rsidRDefault="00DF4EC7" w:rsidP="00DF4EC7">
          <w:pPr>
            <w:pStyle w:val="Jalus"/>
            <w:rPr>
              <w:sz w:val="20"/>
            </w:rPr>
          </w:pPr>
          <w:r>
            <w:rPr>
              <w:rStyle w:val="Hperlink"/>
              <w:color w:val="auto"/>
              <w:sz w:val="20"/>
              <w:u w:val="none"/>
            </w:rPr>
            <w:t>rapla@rapla.ee</w:t>
          </w:r>
        </w:p>
      </w:tc>
      <w:tc>
        <w:tcPr>
          <w:tcW w:w="3183" w:type="dxa"/>
        </w:tcPr>
        <w:p w14:paraId="7AFCCD50" w14:textId="0E95E5B2" w:rsidR="00DF4EC7" w:rsidRPr="00532AFE" w:rsidRDefault="00DF4EC7" w:rsidP="00DF4EC7">
          <w:pPr>
            <w:rPr>
              <w:rFonts w:ascii="Calibri" w:hAnsi="Calibri" w:cs="Calibri"/>
              <w:sz w:val="20"/>
            </w:rPr>
          </w:pPr>
          <w:r>
            <w:rPr>
              <w:sz w:val="20"/>
            </w:rPr>
            <w:t>SWED       EE662200221068430132</w:t>
          </w:r>
        </w:p>
      </w:tc>
    </w:tr>
    <w:tr w:rsidR="00DF4EC7" w:rsidRPr="00532AFE" w14:paraId="2D201302" w14:textId="77777777" w:rsidTr="00DF4EC7">
      <w:tc>
        <w:tcPr>
          <w:tcW w:w="3171" w:type="dxa"/>
          <w:hideMark/>
        </w:tcPr>
        <w:p w14:paraId="50CB1239" w14:textId="486D8EBE" w:rsidR="00DF4EC7" w:rsidRPr="00532AFE" w:rsidRDefault="00DF4EC7" w:rsidP="00DF4EC7">
          <w:pPr>
            <w:pStyle w:val="Jalus"/>
            <w:rPr>
              <w:sz w:val="20"/>
            </w:rPr>
          </w:pPr>
          <w:r>
            <w:rPr>
              <w:sz w:val="20"/>
            </w:rPr>
            <w:t>79511 Rapla</w:t>
          </w:r>
        </w:p>
      </w:tc>
      <w:tc>
        <w:tcPr>
          <w:tcW w:w="3144" w:type="dxa"/>
          <w:hideMark/>
        </w:tcPr>
        <w:p w14:paraId="1986FC1C" w14:textId="2E09ED6F" w:rsidR="00DF4EC7" w:rsidRPr="00532AFE" w:rsidRDefault="00DF4EC7" w:rsidP="00DF4EC7">
          <w:pPr>
            <w:rPr>
              <w:sz w:val="20"/>
            </w:rPr>
          </w:pPr>
          <w:r>
            <w:rPr>
              <w:sz w:val="20"/>
            </w:rPr>
            <w:t>Registrikood 77000312</w:t>
          </w:r>
        </w:p>
      </w:tc>
      <w:tc>
        <w:tcPr>
          <w:tcW w:w="3183" w:type="dxa"/>
        </w:tcPr>
        <w:p w14:paraId="6A828B1F" w14:textId="4DE69011" w:rsidR="00DF4EC7" w:rsidRPr="00532AFE" w:rsidRDefault="00DF4EC7" w:rsidP="00DF4EC7">
          <w:pPr>
            <w:rPr>
              <w:rFonts w:ascii="Calibri" w:hAnsi="Calibri" w:cs="Calibri"/>
              <w:sz w:val="20"/>
            </w:rPr>
          </w:pPr>
        </w:p>
      </w:tc>
    </w:tr>
    <w:tr w:rsidR="00FF09D3" w:rsidRPr="00532AFE" w14:paraId="5039EFE0" w14:textId="77777777" w:rsidTr="00DF4EC7">
      <w:tc>
        <w:tcPr>
          <w:tcW w:w="3171" w:type="dxa"/>
        </w:tcPr>
        <w:p w14:paraId="4285F909" w14:textId="77777777" w:rsidR="00FF09D3" w:rsidRPr="00532AFE" w:rsidRDefault="00FF09D3" w:rsidP="00FF09D3">
          <w:pPr>
            <w:pStyle w:val="Jalus"/>
            <w:rPr>
              <w:sz w:val="20"/>
            </w:rPr>
          </w:pPr>
        </w:p>
      </w:tc>
      <w:tc>
        <w:tcPr>
          <w:tcW w:w="3144" w:type="dxa"/>
        </w:tcPr>
        <w:p w14:paraId="28AFA8C9" w14:textId="77777777" w:rsidR="00FF09D3" w:rsidRPr="00532AFE" w:rsidRDefault="00FF09D3" w:rsidP="00FF09D3">
          <w:pPr>
            <w:rPr>
              <w:sz w:val="20"/>
            </w:rPr>
          </w:pPr>
        </w:p>
      </w:tc>
      <w:tc>
        <w:tcPr>
          <w:tcW w:w="3183" w:type="dxa"/>
        </w:tcPr>
        <w:p w14:paraId="75EAEAAD" w14:textId="77777777" w:rsidR="00FF09D3" w:rsidRPr="00532AFE" w:rsidRDefault="00FF09D3" w:rsidP="00FF09D3">
          <w:pPr>
            <w:rPr>
              <w:sz w:val="20"/>
            </w:rPr>
          </w:pPr>
        </w:p>
      </w:tc>
    </w:tr>
  </w:tbl>
  <w:p w14:paraId="0DA7A91E" w14:textId="77777777" w:rsidR="00E012DA" w:rsidRPr="00FF09D3" w:rsidRDefault="00E012DA" w:rsidP="00FF09D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6F128" w14:textId="77777777" w:rsidR="00316748" w:rsidRDefault="00316748">
      <w:r>
        <w:separator/>
      </w:r>
    </w:p>
  </w:footnote>
  <w:footnote w:type="continuationSeparator" w:id="0">
    <w:p w14:paraId="781D4725" w14:textId="77777777" w:rsidR="00316748" w:rsidRDefault="0031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BB5AC" w14:textId="732552EF" w:rsidR="004E1EA4" w:rsidRDefault="004E1EA4">
    <w:pPr>
      <w:pStyle w:val="Pis"/>
      <w:jc w:val="center"/>
    </w:pPr>
    <w:r>
      <w:rPr>
        <w:noProof/>
      </w:rPr>
      <w:drawing>
        <wp:inline distT="0" distB="0" distL="0" distR="0" wp14:anchorId="79EB97A7" wp14:editId="5E25D32F">
          <wp:extent cx="1558290" cy="1073150"/>
          <wp:effectExtent l="0" t="0" r="3810" b="0"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EB8"/>
    <w:multiLevelType w:val="singleLevel"/>
    <w:tmpl w:val="FF46ED9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E447DB2"/>
    <w:multiLevelType w:val="hybridMultilevel"/>
    <w:tmpl w:val="B1548E4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76D4"/>
    <w:multiLevelType w:val="multilevel"/>
    <w:tmpl w:val="D9D66DD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left" w:pos="3960"/>
        </w:tabs>
        <w:ind w:left="39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left" w:pos="5400"/>
        </w:tabs>
        <w:ind w:left="540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left" w:pos="6480"/>
        </w:tabs>
        <w:ind w:left="648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920"/>
        </w:tabs>
        <w:ind w:left="792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9000"/>
        </w:tabs>
        <w:ind w:left="90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0440"/>
        </w:tabs>
        <w:ind w:left="1044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14205514"/>
    <w:multiLevelType w:val="singleLevel"/>
    <w:tmpl w:val="4D726966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B3D1920"/>
    <w:multiLevelType w:val="multilevel"/>
    <w:tmpl w:val="101A11E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left" w:pos="3960"/>
        </w:tabs>
        <w:ind w:left="396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left" w:pos="4680"/>
        </w:tabs>
        <w:ind w:left="468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left" w:pos="5760"/>
        </w:tabs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6480"/>
        </w:tabs>
        <w:ind w:left="648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7560"/>
        </w:tabs>
        <w:ind w:left="756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2210794C"/>
    <w:multiLevelType w:val="hybridMultilevel"/>
    <w:tmpl w:val="3482CDD8"/>
    <w:lvl w:ilvl="0" w:tplc="946EE78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4D20443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A6882E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534AA1A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2AB831E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FD96289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8A7884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709C9BF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D99CF58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41F7170"/>
    <w:multiLevelType w:val="singleLevel"/>
    <w:tmpl w:val="38C6609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25B41AD5"/>
    <w:multiLevelType w:val="hybridMultilevel"/>
    <w:tmpl w:val="4BBE15DE"/>
    <w:lvl w:ilvl="0" w:tplc="35DA79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BD72576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96FA6DE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6D3275D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18246C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F8E2A0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A8A652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D62005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233886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D7772E7"/>
    <w:multiLevelType w:val="singleLevel"/>
    <w:tmpl w:val="D312E2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2DCD3E63"/>
    <w:multiLevelType w:val="singleLevel"/>
    <w:tmpl w:val="2B409CFE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2DFA0101"/>
    <w:multiLevelType w:val="hybridMultilevel"/>
    <w:tmpl w:val="5434B2D4"/>
    <w:lvl w:ilvl="0" w:tplc="F4086A72">
      <w:start w:val="1"/>
      <w:numFmt w:val="decimal"/>
      <w:lvlText w:val="%1."/>
      <w:lvlJc w:val="left"/>
      <w:pPr>
        <w:tabs>
          <w:tab w:val="left" w:pos="1170"/>
        </w:tabs>
        <w:ind w:left="1170" w:hanging="450"/>
      </w:pPr>
      <w:rPr>
        <w:rFonts w:ascii="Times New Roman" w:hAnsi="Times New Roman" w:cs="Times New Roman"/>
      </w:rPr>
    </w:lvl>
    <w:lvl w:ilvl="1" w:tplc="1410F2E4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</w:rPr>
    </w:lvl>
    <w:lvl w:ilvl="2" w:tplc="BA0611B6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 w:cs="Times New Roman"/>
      </w:rPr>
    </w:lvl>
    <w:lvl w:ilvl="3" w:tplc="CD8041A8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</w:rPr>
    </w:lvl>
    <w:lvl w:ilvl="4" w:tplc="36F828F2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/>
      </w:rPr>
    </w:lvl>
    <w:lvl w:ilvl="5" w:tplc="29866F4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 w:cs="Times New Roman"/>
      </w:rPr>
    </w:lvl>
    <w:lvl w:ilvl="6" w:tplc="62AE2682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/>
      </w:rPr>
    </w:lvl>
    <w:lvl w:ilvl="7" w:tplc="D49633E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/>
      </w:rPr>
    </w:lvl>
    <w:lvl w:ilvl="8" w:tplc="8EBC586A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2B21DFB"/>
    <w:multiLevelType w:val="hybridMultilevel"/>
    <w:tmpl w:val="C714D404"/>
    <w:lvl w:ilvl="0" w:tplc="534C212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D05600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2F10FBF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5928BA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0D8A2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E6B6610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61EC31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B112B40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26EA3FA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7F90DB6"/>
    <w:multiLevelType w:val="singleLevel"/>
    <w:tmpl w:val="676E735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3E1C67DD"/>
    <w:multiLevelType w:val="hybridMultilevel"/>
    <w:tmpl w:val="B3A8CD9E"/>
    <w:lvl w:ilvl="0" w:tplc="CD443FD4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  <w:rPr>
        <w:rFonts w:ascii="Times New Roman" w:hAnsi="Times New Roman" w:cs="Times New Roman"/>
      </w:rPr>
    </w:lvl>
    <w:lvl w:ilvl="1" w:tplc="2F8A100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</w:rPr>
    </w:lvl>
    <w:lvl w:ilvl="2" w:tplc="0E5AF0D8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 w:cs="Times New Roman"/>
      </w:rPr>
    </w:lvl>
    <w:lvl w:ilvl="3" w:tplc="1F8C8FE8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</w:rPr>
    </w:lvl>
    <w:lvl w:ilvl="4" w:tplc="1EC4AA9C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/>
      </w:rPr>
    </w:lvl>
    <w:lvl w:ilvl="5" w:tplc="B18CEE48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 w:cs="Times New Roman"/>
      </w:rPr>
    </w:lvl>
    <w:lvl w:ilvl="6" w:tplc="C1288E7C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/>
      </w:rPr>
    </w:lvl>
    <w:lvl w:ilvl="7" w:tplc="C13837E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/>
      </w:rPr>
    </w:lvl>
    <w:lvl w:ilvl="8" w:tplc="FEA478F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2AE4718"/>
    <w:multiLevelType w:val="hybridMultilevel"/>
    <w:tmpl w:val="435A60F8"/>
    <w:lvl w:ilvl="0" w:tplc="72A6C90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DA7EB80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94EF4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73029DD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69CAE75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870C62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28D4C4D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243C6E6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A970D4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59E059B"/>
    <w:multiLevelType w:val="singleLevel"/>
    <w:tmpl w:val="9C26E47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45AF0E4A"/>
    <w:multiLevelType w:val="hybridMultilevel"/>
    <w:tmpl w:val="CEAC261C"/>
    <w:lvl w:ilvl="0" w:tplc="62F60CB8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1" w:tplc="56F45D3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</w:rPr>
    </w:lvl>
    <w:lvl w:ilvl="2" w:tplc="88EC65D4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 w:cs="Times New Roman"/>
      </w:rPr>
    </w:lvl>
    <w:lvl w:ilvl="3" w:tplc="CC38F4C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</w:rPr>
    </w:lvl>
    <w:lvl w:ilvl="4" w:tplc="FD8CAEF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/>
      </w:rPr>
    </w:lvl>
    <w:lvl w:ilvl="5" w:tplc="F7ECC25E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 w:cs="Times New Roman"/>
      </w:rPr>
    </w:lvl>
    <w:lvl w:ilvl="6" w:tplc="15EA2F44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/>
      </w:rPr>
    </w:lvl>
    <w:lvl w:ilvl="7" w:tplc="C96CBD4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/>
      </w:rPr>
    </w:lvl>
    <w:lvl w:ilvl="8" w:tplc="8616869E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B437BAD"/>
    <w:multiLevelType w:val="multilevel"/>
    <w:tmpl w:val="EA100A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left" w:pos="3960"/>
        </w:tabs>
        <w:ind w:left="39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left" w:pos="5400"/>
        </w:tabs>
        <w:ind w:left="540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left" w:pos="6480"/>
        </w:tabs>
        <w:ind w:left="648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920"/>
        </w:tabs>
        <w:ind w:left="792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9000"/>
        </w:tabs>
        <w:ind w:left="90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0440"/>
        </w:tabs>
        <w:ind w:left="10440" w:hanging="1800"/>
      </w:pPr>
      <w:rPr>
        <w:rFonts w:ascii="Times New Roman" w:hAnsi="Times New Roman" w:cs="Times New Roman"/>
      </w:rPr>
    </w:lvl>
  </w:abstractNum>
  <w:abstractNum w:abstractNumId="18" w15:restartNumberingAfterBreak="0">
    <w:nsid w:val="4D6270E5"/>
    <w:multiLevelType w:val="singleLevel"/>
    <w:tmpl w:val="87286E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52362C38"/>
    <w:multiLevelType w:val="hybridMultilevel"/>
    <w:tmpl w:val="22FEDFDA"/>
    <w:lvl w:ilvl="0" w:tplc="27AEB83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  <w:rPr>
        <w:rFonts w:ascii="Times New Roman" w:hAnsi="Times New Roman" w:cs="Times New Roman"/>
      </w:rPr>
    </w:lvl>
    <w:lvl w:ilvl="1" w:tplc="4C2E0CEA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  <w:rPr>
        <w:rFonts w:ascii="Times New Roman" w:hAnsi="Times New Roman" w:cs="Times New Roman"/>
      </w:rPr>
    </w:lvl>
    <w:lvl w:ilvl="2" w:tplc="B472EB3A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  <w:rPr>
        <w:rFonts w:ascii="Times New Roman" w:hAnsi="Times New Roman" w:cs="Times New Roman"/>
      </w:rPr>
    </w:lvl>
    <w:lvl w:ilvl="3" w:tplc="C596B1EE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  <w:rPr>
        <w:rFonts w:ascii="Times New Roman" w:hAnsi="Times New Roman" w:cs="Times New Roman"/>
      </w:rPr>
    </w:lvl>
    <w:lvl w:ilvl="4" w:tplc="76BA373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  <w:rPr>
        <w:rFonts w:ascii="Times New Roman" w:hAnsi="Times New Roman" w:cs="Times New Roman"/>
      </w:rPr>
    </w:lvl>
    <w:lvl w:ilvl="5" w:tplc="37423D70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  <w:rPr>
        <w:rFonts w:ascii="Times New Roman" w:hAnsi="Times New Roman" w:cs="Times New Roman"/>
      </w:rPr>
    </w:lvl>
    <w:lvl w:ilvl="6" w:tplc="5BEA7882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  <w:rPr>
        <w:rFonts w:ascii="Times New Roman" w:hAnsi="Times New Roman" w:cs="Times New Roman"/>
      </w:rPr>
    </w:lvl>
    <w:lvl w:ilvl="7" w:tplc="9F7E43C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  <w:rPr>
        <w:rFonts w:ascii="Times New Roman" w:hAnsi="Times New Roman" w:cs="Times New Roman"/>
      </w:rPr>
    </w:lvl>
    <w:lvl w:ilvl="8" w:tplc="A9407804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5DB78ED"/>
    <w:multiLevelType w:val="hybridMultilevel"/>
    <w:tmpl w:val="DDFA4596"/>
    <w:lvl w:ilvl="0" w:tplc="024A151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7C80C23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2378349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69C2BAE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83389E2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77F09AE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A5CADDC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99F27E5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4EA205A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89B06E8"/>
    <w:multiLevelType w:val="singleLevel"/>
    <w:tmpl w:val="554CDEE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A204786"/>
    <w:multiLevelType w:val="singleLevel"/>
    <w:tmpl w:val="5A549A00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661323C1"/>
    <w:multiLevelType w:val="hybridMultilevel"/>
    <w:tmpl w:val="BDFAD08C"/>
    <w:lvl w:ilvl="0" w:tplc="2F7AE9F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30A2FCA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56CAE2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4D24AF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A140AA3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A9BAE8D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1A0241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809C754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3EA6E8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AF046E3"/>
    <w:multiLevelType w:val="singleLevel"/>
    <w:tmpl w:val="65D2933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6D3557F4"/>
    <w:multiLevelType w:val="singleLevel"/>
    <w:tmpl w:val="0026FD1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6F014C5D"/>
    <w:multiLevelType w:val="hybridMultilevel"/>
    <w:tmpl w:val="A5285C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747FB"/>
    <w:multiLevelType w:val="hybridMultilevel"/>
    <w:tmpl w:val="52B2CE78"/>
    <w:lvl w:ilvl="0" w:tplc="467A09B6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  <w:rPr>
        <w:rFonts w:ascii="Times New Roman" w:hAnsi="Times New Roman" w:cs="Times New Roman"/>
      </w:rPr>
    </w:lvl>
    <w:lvl w:ilvl="1" w:tplc="C950AF04">
      <w:start w:val="4"/>
      <w:numFmt w:val="decimal"/>
      <w:lvlText w:val="%2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A08A66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3174B13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70C24D3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A8E4E18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A47E0B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6C34971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EEF6F4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3E863E5"/>
    <w:multiLevelType w:val="singleLevel"/>
    <w:tmpl w:val="3CC488E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7406667B"/>
    <w:multiLevelType w:val="singleLevel"/>
    <w:tmpl w:val="9D207D6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761E29C2"/>
    <w:multiLevelType w:val="hybridMultilevel"/>
    <w:tmpl w:val="6B0ACE0E"/>
    <w:lvl w:ilvl="0" w:tplc="66F42B7C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1" w:tplc="B58C6A12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/>
      </w:rPr>
    </w:lvl>
    <w:lvl w:ilvl="2" w:tplc="AA52835A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  <w:rPr>
        <w:rFonts w:ascii="Times New Roman" w:hAnsi="Times New Roman" w:cs="Times New Roman"/>
      </w:rPr>
    </w:lvl>
    <w:lvl w:ilvl="3" w:tplc="875A099E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4" w:tplc="651C6CE0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/>
      </w:rPr>
    </w:lvl>
    <w:lvl w:ilvl="5" w:tplc="605647D2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  <w:rPr>
        <w:rFonts w:ascii="Times New Roman" w:hAnsi="Times New Roman" w:cs="Times New Roman"/>
      </w:rPr>
    </w:lvl>
    <w:lvl w:ilvl="6" w:tplc="D2EC3248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7" w:tplc="7B54E588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/>
      </w:rPr>
    </w:lvl>
    <w:lvl w:ilvl="8" w:tplc="41782A9E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  <w:rPr>
        <w:rFonts w:ascii="Times New Roman" w:hAnsi="Times New Roman" w:cs="Times New Roman"/>
      </w:r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2"/>
  </w:num>
  <w:num w:numId="5">
    <w:abstractNumId w:val="17"/>
  </w:num>
  <w:num w:numId="6">
    <w:abstractNumId w:val="2"/>
  </w:num>
  <w:num w:numId="7">
    <w:abstractNumId w:val="4"/>
  </w:num>
  <w:num w:numId="8">
    <w:abstractNumId w:val="21"/>
  </w:num>
  <w:num w:numId="9">
    <w:abstractNumId w:val="0"/>
  </w:num>
  <w:num w:numId="10">
    <w:abstractNumId w:val="3"/>
  </w:num>
  <w:num w:numId="11">
    <w:abstractNumId w:val="24"/>
  </w:num>
  <w:num w:numId="12">
    <w:abstractNumId w:val="22"/>
  </w:num>
  <w:num w:numId="13">
    <w:abstractNumId w:val="9"/>
  </w:num>
  <w:num w:numId="14">
    <w:abstractNumId w:val="6"/>
  </w:num>
  <w:num w:numId="15">
    <w:abstractNumId w:val="28"/>
  </w:num>
  <w:num w:numId="16">
    <w:abstractNumId w:val="8"/>
  </w:num>
  <w:num w:numId="17">
    <w:abstractNumId w:val="25"/>
  </w:num>
  <w:num w:numId="18">
    <w:abstractNumId w:val="23"/>
  </w:num>
  <w:num w:numId="19">
    <w:abstractNumId w:val="16"/>
  </w:num>
  <w:num w:numId="20">
    <w:abstractNumId w:val="30"/>
  </w:num>
  <w:num w:numId="21">
    <w:abstractNumId w:val="10"/>
  </w:num>
  <w:num w:numId="22">
    <w:abstractNumId w:val="7"/>
  </w:num>
  <w:num w:numId="23">
    <w:abstractNumId w:val="13"/>
  </w:num>
  <w:num w:numId="24">
    <w:abstractNumId w:val="27"/>
  </w:num>
  <w:num w:numId="25">
    <w:abstractNumId w:val="19"/>
  </w:num>
  <w:num w:numId="26">
    <w:abstractNumId w:val="20"/>
  </w:num>
  <w:num w:numId="27">
    <w:abstractNumId w:val="5"/>
  </w:num>
  <w:num w:numId="28">
    <w:abstractNumId w:val="11"/>
  </w:num>
  <w:num w:numId="29">
    <w:abstractNumId w:val="14"/>
  </w:num>
  <w:num w:numId="30">
    <w:abstractNumId w:val="2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REATEDATE" w:val="16.04.2021"/>
    <w:docVar w:name="CURDATE" w:val="16.04.2021"/>
    <w:docVar w:name="CURDATETIME" w:val="16.04.2021 15:41"/>
    <w:docVar w:name="CURTIME" w:val="15:41"/>
    <w:docVar w:name="CURUSER" w:val="Cerly-Marko Järvela"/>
    <w:docVar w:name="CURUSEREMAIL" w:val="marko.jarvela@rapla.ee"/>
    <w:docVar w:name="CURUSERORG" w:val="Rapla Vallavalitsus alates 2020"/>
    <w:docVar w:name="CURUSERPHONE" w:val="+372 506 1360"/>
  </w:docVars>
  <w:rsids>
    <w:rsidRoot w:val="00E012DA"/>
    <w:rsid w:val="00082139"/>
    <w:rsid w:val="000848A0"/>
    <w:rsid w:val="000859A1"/>
    <w:rsid w:val="00094395"/>
    <w:rsid w:val="000B1904"/>
    <w:rsid w:val="000B1E31"/>
    <w:rsid w:val="000B46C8"/>
    <w:rsid w:val="000E6B7D"/>
    <w:rsid w:val="00114D3B"/>
    <w:rsid w:val="00133251"/>
    <w:rsid w:val="00156D61"/>
    <w:rsid w:val="00163A54"/>
    <w:rsid w:val="00183DEC"/>
    <w:rsid w:val="001C1A69"/>
    <w:rsid w:val="001D6263"/>
    <w:rsid w:val="0021698F"/>
    <w:rsid w:val="00236B27"/>
    <w:rsid w:val="002373EB"/>
    <w:rsid w:val="00261B73"/>
    <w:rsid w:val="002852F9"/>
    <w:rsid w:val="002908F0"/>
    <w:rsid w:val="002A21A8"/>
    <w:rsid w:val="002B560C"/>
    <w:rsid w:val="003147E3"/>
    <w:rsid w:val="00316748"/>
    <w:rsid w:val="00352012"/>
    <w:rsid w:val="003769ED"/>
    <w:rsid w:val="003C124E"/>
    <w:rsid w:val="003C63A0"/>
    <w:rsid w:val="00401143"/>
    <w:rsid w:val="00402180"/>
    <w:rsid w:val="00444883"/>
    <w:rsid w:val="00452C73"/>
    <w:rsid w:val="0049070F"/>
    <w:rsid w:val="004920B7"/>
    <w:rsid w:val="00497530"/>
    <w:rsid w:val="004E1EA4"/>
    <w:rsid w:val="005777B5"/>
    <w:rsid w:val="005B3422"/>
    <w:rsid w:val="005B3A09"/>
    <w:rsid w:val="00624EE2"/>
    <w:rsid w:val="00635F7D"/>
    <w:rsid w:val="0064610F"/>
    <w:rsid w:val="0065303A"/>
    <w:rsid w:val="006543BB"/>
    <w:rsid w:val="00662D1C"/>
    <w:rsid w:val="00683D22"/>
    <w:rsid w:val="00692E26"/>
    <w:rsid w:val="006D5DAA"/>
    <w:rsid w:val="006E4645"/>
    <w:rsid w:val="00721EDC"/>
    <w:rsid w:val="00726980"/>
    <w:rsid w:val="007512E8"/>
    <w:rsid w:val="00755298"/>
    <w:rsid w:val="00755ED5"/>
    <w:rsid w:val="00761445"/>
    <w:rsid w:val="00772DB5"/>
    <w:rsid w:val="0077646B"/>
    <w:rsid w:val="007B7038"/>
    <w:rsid w:val="007C52CB"/>
    <w:rsid w:val="007D47E5"/>
    <w:rsid w:val="007F34B5"/>
    <w:rsid w:val="00825661"/>
    <w:rsid w:val="008262E2"/>
    <w:rsid w:val="00846EE6"/>
    <w:rsid w:val="00847198"/>
    <w:rsid w:val="0087058B"/>
    <w:rsid w:val="008A7688"/>
    <w:rsid w:val="0096653A"/>
    <w:rsid w:val="009C2AFB"/>
    <w:rsid w:val="009D1955"/>
    <w:rsid w:val="009D53B7"/>
    <w:rsid w:val="00A70137"/>
    <w:rsid w:val="00A85A19"/>
    <w:rsid w:val="00A92A5A"/>
    <w:rsid w:val="00AA3D92"/>
    <w:rsid w:val="00AA3EB8"/>
    <w:rsid w:val="00AF4CF2"/>
    <w:rsid w:val="00B06CD8"/>
    <w:rsid w:val="00B41BD4"/>
    <w:rsid w:val="00B92B1B"/>
    <w:rsid w:val="00BA4F55"/>
    <w:rsid w:val="00BA794C"/>
    <w:rsid w:val="00BE28E3"/>
    <w:rsid w:val="00BE5403"/>
    <w:rsid w:val="00C218BA"/>
    <w:rsid w:val="00C24F55"/>
    <w:rsid w:val="00C64077"/>
    <w:rsid w:val="00C82035"/>
    <w:rsid w:val="00C97A6D"/>
    <w:rsid w:val="00CA1C39"/>
    <w:rsid w:val="00CF4E1D"/>
    <w:rsid w:val="00D4758A"/>
    <w:rsid w:val="00D7047E"/>
    <w:rsid w:val="00D94CFE"/>
    <w:rsid w:val="00DA2417"/>
    <w:rsid w:val="00DA7068"/>
    <w:rsid w:val="00DB1677"/>
    <w:rsid w:val="00DB769E"/>
    <w:rsid w:val="00DC1A3C"/>
    <w:rsid w:val="00DD53B1"/>
    <w:rsid w:val="00DE54CC"/>
    <w:rsid w:val="00DF4EC7"/>
    <w:rsid w:val="00DF7EF6"/>
    <w:rsid w:val="00E012DA"/>
    <w:rsid w:val="00EA4FE4"/>
    <w:rsid w:val="00EB3247"/>
    <w:rsid w:val="00ED4A52"/>
    <w:rsid w:val="00ED549C"/>
    <w:rsid w:val="00EF6BA9"/>
    <w:rsid w:val="00F14FB6"/>
    <w:rsid w:val="00F355B3"/>
    <w:rsid w:val="00F96329"/>
    <w:rsid w:val="00FA54A5"/>
    <w:rsid w:val="00FF09D3"/>
    <w:rsid w:val="026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7A8E9"/>
  <w15:docId w15:val="{E86707C6-0D3B-491D-ADCA-A8D2626A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jc w:val="both"/>
      <w:outlineLvl w:val="2"/>
    </w:p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both"/>
      <w:outlineLvl w:val="3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basedOn w:val="Liguvaikefont"/>
    <w:link w:val="Pealkiri1"/>
    <w:uiPriority w:val="99"/>
    <w:rPr>
      <w:rFonts w:ascii="Cambria" w:hAnsi="Cambria" w:cs="Cambria"/>
      <w:b/>
      <w:sz w:val="32"/>
    </w:rPr>
  </w:style>
  <w:style w:type="character" w:customStyle="1" w:styleId="Pealkiri2Mrk">
    <w:name w:val="Pealkiri 2 Märk"/>
    <w:basedOn w:val="Liguvaikefont"/>
    <w:link w:val="Pealkiri2"/>
    <w:uiPriority w:val="99"/>
    <w:rPr>
      <w:rFonts w:ascii="Cambria" w:hAnsi="Cambria" w:cs="Cambria"/>
      <w:b/>
      <w:i/>
      <w:sz w:val="28"/>
    </w:rPr>
  </w:style>
  <w:style w:type="character" w:customStyle="1" w:styleId="Pealkiri3Mrk">
    <w:name w:val="Pealkiri 3 Märk"/>
    <w:basedOn w:val="Liguvaikefont"/>
    <w:link w:val="Pealkiri3"/>
    <w:uiPriority w:val="99"/>
    <w:rPr>
      <w:rFonts w:ascii="Cambria" w:hAnsi="Cambria" w:cs="Cambria"/>
      <w:b/>
      <w:sz w:val="26"/>
    </w:rPr>
  </w:style>
  <w:style w:type="character" w:customStyle="1" w:styleId="Pealkiri4Mrk">
    <w:name w:val="Pealkiri 4 Märk"/>
    <w:basedOn w:val="Liguvaikefont"/>
    <w:link w:val="Pealkiri4"/>
    <w:uiPriority w:val="99"/>
    <w:rPr>
      <w:rFonts w:ascii="Calibri" w:hAnsi="Calibri" w:cs="Calibri"/>
      <w:b/>
      <w:sz w:val="28"/>
    </w:rPr>
  </w:style>
  <w:style w:type="paragraph" w:styleId="Kehatekst">
    <w:name w:val="Body Text"/>
    <w:basedOn w:val="Normaallaad"/>
    <w:link w:val="KehatekstMrk"/>
    <w:uiPriority w:val="99"/>
    <w:pPr>
      <w:jc w:val="both"/>
    </w:pPr>
  </w:style>
  <w:style w:type="character" w:customStyle="1" w:styleId="KehatekstMrk">
    <w:name w:val="Kehatekst Märk"/>
    <w:basedOn w:val="Liguvaikefont"/>
    <w:link w:val="Kehatekst"/>
    <w:uiPriority w:val="99"/>
    <w:rPr>
      <w:rFonts w:ascii="Times New Roman" w:hAnsi="Times New Roman" w:cs="Times New Roman"/>
      <w:sz w:val="20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Pr>
      <w:rFonts w:ascii="Times New Roman" w:hAnsi="Times New Roman" w:cs="Times New Roman"/>
      <w:sz w:val="20"/>
    </w:rPr>
  </w:style>
  <w:style w:type="character" w:styleId="Lehekljenumber">
    <w:name w:val="page number"/>
    <w:basedOn w:val="Liguvaikefont"/>
    <w:uiPriority w:val="99"/>
    <w:rPr>
      <w:rFonts w:ascii="Times New Roman" w:hAnsi="Times New Roman" w:cs="Times New Roman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Pr>
      <w:rFonts w:ascii="Times New Roman" w:hAnsi="Times New Roman" w:cs="Times New Roman"/>
      <w:sz w:val="20"/>
    </w:rPr>
  </w:style>
  <w:style w:type="paragraph" w:styleId="Dokumendiplaan">
    <w:name w:val="Document Map"/>
    <w:basedOn w:val="Normaallaad"/>
    <w:link w:val="DokumendiplaanMr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rPr>
      <w:rFonts w:ascii="Tahoma" w:hAnsi="Tahoma" w:cs="Tahoma"/>
      <w:sz w:val="16"/>
    </w:rPr>
  </w:style>
  <w:style w:type="character" w:styleId="Hperlink">
    <w:name w:val="Hyperlink"/>
    <w:basedOn w:val="Liguvaikefont"/>
    <w:uiPriority w:val="99"/>
    <w:rPr>
      <w:rFonts w:ascii="Times New Roman" w:hAnsi="Times New Roman" w:cs="Times New Roman"/>
      <w:color w:val="0000FF"/>
      <w:u w:val="single"/>
    </w:rPr>
  </w:style>
  <w:style w:type="character" w:styleId="Klastatudhperlink">
    <w:name w:val="FollowedHyperlink"/>
    <w:basedOn w:val="Liguvaikefont"/>
    <w:uiPriority w:val="99"/>
    <w:rPr>
      <w:rFonts w:ascii="Times New Roman" w:hAnsi="Times New Roman" w:cs="Times New Roman"/>
      <w:color w:val="800080"/>
      <w:u w:val="single"/>
    </w:rPr>
  </w:style>
  <w:style w:type="paragraph" w:styleId="Kehatekst2">
    <w:name w:val="Body Text 2"/>
    <w:basedOn w:val="Normaallaad"/>
    <w:link w:val="Kehatekst2Mrk"/>
    <w:uiPriority w:val="99"/>
    <w:rPr>
      <w:sz w:val="22"/>
    </w:rPr>
  </w:style>
  <w:style w:type="character" w:customStyle="1" w:styleId="Kehatekst2Mrk">
    <w:name w:val="Kehatekst 2 Märk"/>
    <w:basedOn w:val="Liguvaikefont"/>
    <w:link w:val="Kehatekst2"/>
    <w:uiPriority w:val="99"/>
    <w:rPr>
      <w:rFonts w:ascii="Times New Roman" w:hAnsi="Times New Roman" w:cs="Times New Roman"/>
      <w:sz w:val="20"/>
    </w:rPr>
  </w:style>
  <w:style w:type="paragraph" w:styleId="Loend">
    <w:name w:val="List"/>
    <w:basedOn w:val="Kehatekst"/>
    <w:uiPriority w:val="99"/>
    <w:pPr>
      <w:spacing w:after="120"/>
      <w:jc w:val="left"/>
    </w:pPr>
  </w:style>
  <w:style w:type="paragraph" w:styleId="Taandegakehatekst2">
    <w:name w:val="Body Text Indent 2"/>
    <w:basedOn w:val="Normaallaad"/>
    <w:link w:val="Taandegakehatekst2Mrk"/>
    <w:uiPriority w:val="99"/>
    <w:pPr>
      <w:ind w:left="567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rPr>
      <w:rFonts w:ascii="Times New Roman" w:hAnsi="Times New Roman" w:cs="Times New Roman"/>
      <w:sz w:val="20"/>
    </w:rPr>
  </w:style>
  <w:style w:type="paragraph" w:customStyle="1" w:styleId="xl24">
    <w:name w:val="xl24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25">
    <w:name w:val="xl25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26">
    <w:name w:val="xl26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27">
    <w:name w:val="xl27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28">
    <w:name w:val="xl28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29">
    <w:name w:val="xl29"/>
    <w:basedOn w:val="Normaallaad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0">
    <w:name w:val="xl30"/>
    <w:basedOn w:val="Normaallaad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1">
    <w:name w:val="xl31"/>
    <w:basedOn w:val="Normaallaad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2">
    <w:name w:val="xl32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3">
    <w:name w:val="xl33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4">
    <w:name w:val="xl34"/>
    <w:basedOn w:val="Normaallaad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5">
    <w:name w:val="xl35"/>
    <w:basedOn w:val="Normaallaad"/>
    <w:uiPriority w:val="99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6">
    <w:name w:val="xl36"/>
    <w:basedOn w:val="Normaallaad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7">
    <w:name w:val="xl37"/>
    <w:basedOn w:val="Normaallaad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8">
    <w:name w:val="xl38"/>
    <w:basedOn w:val="Normaallaad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9">
    <w:name w:val="xl39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0">
    <w:name w:val="xl40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1">
    <w:name w:val="xl41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3">
    <w:name w:val="xl43"/>
    <w:basedOn w:val="Normaallaad"/>
    <w:uiPriority w:val="99"/>
    <w:pPr>
      <w:spacing w:before="100" w:beforeAutospacing="1" w:after="100" w:afterAutospacing="1"/>
      <w:jc w:val="right"/>
    </w:pPr>
    <w:rPr>
      <w:rFonts w:ascii="Arial Unicode MS" w:hAnsi="Arial Unicode MS" w:cs="Arial Unicode MS"/>
    </w:rPr>
  </w:style>
  <w:style w:type="table" w:styleId="Kontuurtabel">
    <w:name w:val="Table Grid"/>
    <w:basedOn w:val="Normaal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fontstyle01">
    <w:name w:val="fontstyle01"/>
    <w:basedOn w:val="Liguvaikefont"/>
    <w:rsid w:val="005B34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daktsioon">
    <w:name w:val="Revision"/>
    <w:hidden/>
    <w:uiPriority w:val="99"/>
    <w:semiHidden/>
    <w:rsid w:val="000848A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oendilik">
    <w:name w:val="List Paragraph"/>
    <w:basedOn w:val="Normaallaad"/>
    <w:uiPriority w:val="34"/>
    <w:qFormat/>
    <w:rsid w:val="00BE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Cerly Marko Järvela</dc:creator>
  <cp:lastModifiedBy>Cerly Marko Järvela</cp:lastModifiedBy>
  <cp:revision>4</cp:revision>
  <dcterms:created xsi:type="dcterms:W3CDTF">2022-09-12T12:02:00Z</dcterms:created>
  <dcterms:modified xsi:type="dcterms:W3CDTF">2022-09-13T07:26:00Z</dcterms:modified>
</cp:coreProperties>
</file>